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1FB3" w14:textId="4C2ABE80" w:rsidR="009C0A5D" w:rsidRDefault="009C0A5D" w:rsidP="009C0A5D">
      <w:pPr>
        <w:jc w:val="center"/>
        <w:rPr>
          <w:rFonts w:asciiTheme="minorHAnsi" w:hAnsiTheme="minorHAnsi" w:cstheme="minorHAnsi"/>
          <w:b/>
        </w:rPr>
      </w:pPr>
      <w:r w:rsidRPr="009C0A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73FCBFA" w14:textId="77777777" w:rsidR="009C0A5D" w:rsidRPr="00717C32" w:rsidRDefault="009C0A5D" w:rsidP="009C0A5D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717C32">
        <w:rPr>
          <w:rFonts w:asciiTheme="minorHAnsi" w:hAnsiTheme="minorHAnsi" w:cstheme="minorHAnsi"/>
          <w:b/>
          <w:sz w:val="30"/>
          <w:szCs w:val="30"/>
        </w:rPr>
        <w:t>DOTAZNÍK PRO RODIČE NOVĚ PŘIJATÝCH DĚTÍ</w:t>
      </w:r>
    </w:p>
    <w:p w14:paraId="75810744" w14:textId="77777777" w:rsidR="009C0A5D" w:rsidRDefault="009C0A5D" w:rsidP="009C0A5D">
      <w:pPr>
        <w:jc w:val="center"/>
        <w:rPr>
          <w:rFonts w:asciiTheme="minorHAnsi" w:hAnsiTheme="minorHAnsi" w:cstheme="minorHAnsi"/>
          <w:b/>
          <w:color w:val="000000"/>
        </w:rPr>
      </w:pPr>
    </w:p>
    <w:p w14:paraId="7200A68C" w14:textId="77777777" w:rsidR="009C0A5D" w:rsidRPr="009C0A5D" w:rsidRDefault="009C0A5D" w:rsidP="009C0A5D">
      <w:pPr>
        <w:jc w:val="center"/>
        <w:rPr>
          <w:rFonts w:asciiTheme="minorHAnsi" w:hAnsiTheme="minorHAnsi" w:cstheme="minorHAnsi"/>
          <w:b/>
          <w:color w:val="000000"/>
        </w:rPr>
      </w:pPr>
    </w:p>
    <w:tbl>
      <w:tblPr>
        <w:tblStyle w:val="Mkatabulky"/>
        <w:tblW w:w="9782" w:type="dxa"/>
        <w:tblInd w:w="-431" w:type="dxa"/>
        <w:tblLook w:val="04A0" w:firstRow="1" w:lastRow="0" w:firstColumn="1" w:lastColumn="0" w:noHBand="0" w:noVBand="1"/>
      </w:tblPr>
      <w:tblGrid>
        <w:gridCol w:w="5388"/>
        <w:gridCol w:w="4394"/>
      </w:tblGrid>
      <w:tr w:rsidR="00054B63" w14:paraId="086DCD65" w14:textId="77777777" w:rsidTr="00054B63">
        <w:tc>
          <w:tcPr>
            <w:tcW w:w="9782" w:type="dxa"/>
            <w:gridSpan w:val="2"/>
          </w:tcPr>
          <w:p w14:paraId="1E0249F7" w14:textId="77777777" w:rsidR="00054B63" w:rsidRDefault="00054B63" w:rsidP="00054B63">
            <w:pPr>
              <w:rPr>
                <w:rFonts w:asciiTheme="minorHAnsi" w:hAnsiTheme="minorHAnsi" w:cstheme="minorHAnsi"/>
                <w:b/>
              </w:rPr>
            </w:pPr>
          </w:p>
          <w:p w14:paraId="58DC3B02" w14:textId="113E7F13" w:rsidR="00054B63" w:rsidRDefault="00717C32" w:rsidP="00054B6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JMÉNO A PŘÍJMENÍ DÍTĚTE:</w:t>
            </w:r>
          </w:p>
          <w:p w14:paraId="13D090FF" w14:textId="77777777" w:rsidR="00054B63" w:rsidRDefault="00054B63" w:rsidP="00054B63">
            <w:pPr>
              <w:rPr>
                <w:rFonts w:asciiTheme="minorHAnsi" w:hAnsiTheme="minorHAnsi" w:cstheme="minorHAnsi"/>
                <w:b/>
              </w:rPr>
            </w:pPr>
          </w:p>
          <w:p w14:paraId="4357553D" w14:textId="77777777" w:rsidR="00054B63" w:rsidRDefault="00054B63" w:rsidP="00054B63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C0A5D" w14:paraId="5384D0C6" w14:textId="77777777" w:rsidTr="00054B63">
        <w:tc>
          <w:tcPr>
            <w:tcW w:w="5388" w:type="dxa"/>
          </w:tcPr>
          <w:p w14:paraId="776D530F" w14:textId="77777777" w:rsidR="009C0A5D" w:rsidRDefault="009C0A5D" w:rsidP="00054B63">
            <w:pPr>
              <w:rPr>
                <w:rFonts w:asciiTheme="minorHAnsi" w:hAnsiTheme="minorHAnsi" w:cstheme="minorHAnsi"/>
                <w:b/>
              </w:rPr>
            </w:pPr>
          </w:p>
          <w:p w14:paraId="38186F92" w14:textId="77777777" w:rsidR="00054B63" w:rsidRDefault="00054B63" w:rsidP="00054B63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Jak dítě doma nejčastěji oslovujete?</w:t>
            </w:r>
          </w:p>
          <w:p w14:paraId="1C7CF71A" w14:textId="77777777" w:rsidR="00054B63" w:rsidRP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012069BB" w14:textId="77777777" w:rsidR="009C0A5D" w:rsidRDefault="009C0A5D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C0A5D" w14:paraId="16F95644" w14:textId="77777777" w:rsidTr="00054B63">
        <w:tc>
          <w:tcPr>
            <w:tcW w:w="5388" w:type="dxa"/>
          </w:tcPr>
          <w:p w14:paraId="294A0B5B" w14:textId="77777777" w:rsidR="009C0A5D" w:rsidRDefault="009C0A5D" w:rsidP="00054B63">
            <w:pPr>
              <w:rPr>
                <w:rFonts w:asciiTheme="minorHAnsi" w:hAnsiTheme="minorHAnsi" w:cstheme="minorHAnsi"/>
                <w:b/>
              </w:rPr>
            </w:pPr>
          </w:p>
          <w:p w14:paraId="18A275AE" w14:textId="77777777" w:rsidR="00054B63" w:rsidRPr="00054B63" w:rsidRDefault="00054B63" w:rsidP="00054B63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Je dítě zvyklé na odloučení od rodičů (příležitostně v péči prarodičů, chůvy, aj.)</w:t>
            </w:r>
          </w:p>
          <w:p w14:paraId="2B8962F6" w14:textId="77777777" w:rsidR="00054B63" w:rsidRDefault="00054B63" w:rsidP="00054B6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50A64D89" w14:textId="77777777" w:rsidR="009C0A5D" w:rsidRDefault="009C0A5D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C0A5D" w14:paraId="077068CE" w14:textId="77777777" w:rsidTr="00054B63">
        <w:tc>
          <w:tcPr>
            <w:tcW w:w="5388" w:type="dxa"/>
          </w:tcPr>
          <w:p w14:paraId="766F2BD7" w14:textId="77777777" w:rsidR="009C0A5D" w:rsidRDefault="009C0A5D" w:rsidP="00054B63">
            <w:pPr>
              <w:rPr>
                <w:rFonts w:asciiTheme="minorHAnsi" w:hAnsiTheme="minorHAnsi" w:cstheme="minorHAnsi"/>
                <w:b/>
              </w:rPr>
            </w:pPr>
          </w:p>
          <w:p w14:paraId="21F1DFB4" w14:textId="77777777" w:rsidR="00F03B70" w:rsidRDefault="00054B63" w:rsidP="00054B63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Co dítě nejí / nepije. </w:t>
            </w:r>
          </w:p>
          <w:p w14:paraId="571FB4F6" w14:textId="77777777" w:rsidR="00054B63" w:rsidRDefault="00054B63" w:rsidP="00F03B70">
            <w:pPr>
              <w:pStyle w:val="Odstavecseseznamem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Jsou u něj nějaké potravinové nesnášenlivosti / diety?</w:t>
            </w:r>
          </w:p>
          <w:p w14:paraId="766E2086" w14:textId="77777777" w:rsidR="00054B63" w:rsidRP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79E2A8BE" w14:textId="77777777" w:rsidR="009C0A5D" w:rsidRDefault="009C0A5D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54B63" w14:paraId="35EA5777" w14:textId="77777777" w:rsidTr="00054B63">
        <w:tc>
          <w:tcPr>
            <w:tcW w:w="5388" w:type="dxa"/>
          </w:tcPr>
          <w:p w14:paraId="7E7149F9" w14:textId="77777777" w:rsid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  <w:p w14:paraId="5B2FDCED" w14:textId="77777777" w:rsidR="00054B63" w:rsidRDefault="00054B63" w:rsidP="00054B63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054B63">
              <w:rPr>
                <w:rFonts w:asciiTheme="minorHAnsi" w:hAnsiTheme="minorHAnsi" w:cstheme="minorHAnsi"/>
                <w:b/>
              </w:rPr>
              <w:t xml:space="preserve">Zvládá dítě </w:t>
            </w:r>
            <w:r w:rsidR="00C60808">
              <w:rPr>
                <w:rFonts w:asciiTheme="minorHAnsi" w:hAnsiTheme="minorHAnsi" w:cstheme="minorHAnsi"/>
                <w:b/>
              </w:rPr>
              <w:t xml:space="preserve">samostatně </w:t>
            </w:r>
            <w:r w:rsidRPr="00054B63">
              <w:rPr>
                <w:rFonts w:asciiTheme="minorHAnsi" w:hAnsiTheme="minorHAnsi" w:cstheme="minorHAnsi"/>
                <w:b/>
              </w:rPr>
              <w:t>stolování?</w:t>
            </w:r>
          </w:p>
          <w:p w14:paraId="563B5985" w14:textId="77777777" w:rsidR="00C60808" w:rsidRPr="00054B63" w:rsidRDefault="00C60808" w:rsidP="00C60808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  <w:p w14:paraId="3DE632F6" w14:textId="77777777" w:rsidR="00054B63" w:rsidRP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433DD392" w14:textId="77777777" w:rsidR="00054B63" w:rsidRDefault="00054B63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C0A5D" w14:paraId="1C2E4E3E" w14:textId="77777777" w:rsidTr="00054B63">
        <w:tc>
          <w:tcPr>
            <w:tcW w:w="5388" w:type="dxa"/>
          </w:tcPr>
          <w:p w14:paraId="7A2A3862" w14:textId="77777777" w:rsidR="009C0A5D" w:rsidRDefault="009C0A5D" w:rsidP="00054B63">
            <w:pPr>
              <w:rPr>
                <w:rFonts w:asciiTheme="minorHAnsi" w:hAnsiTheme="minorHAnsi" w:cstheme="minorHAnsi"/>
                <w:b/>
              </w:rPr>
            </w:pPr>
          </w:p>
          <w:p w14:paraId="40C204BB" w14:textId="77777777" w:rsidR="00054B63" w:rsidRDefault="00054B63" w:rsidP="00054B63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Zvládá dítě samostatně oblékání / svlékání / obouvání?</w:t>
            </w:r>
          </w:p>
          <w:p w14:paraId="6E3C60F5" w14:textId="77777777" w:rsidR="00054B63" w:rsidRP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1D608DD8" w14:textId="77777777" w:rsidR="009C0A5D" w:rsidRDefault="009C0A5D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60808" w14:paraId="788800D2" w14:textId="77777777" w:rsidTr="00054B63">
        <w:tc>
          <w:tcPr>
            <w:tcW w:w="5388" w:type="dxa"/>
          </w:tcPr>
          <w:p w14:paraId="377C71E5" w14:textId="77777777" w:rsidR="00C60808" w:rsidRDefault="00C60808" w:rsidP="00C60808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  <w:p w14:paraId="3C2A4212" w14:textId="77777777" w:rsidR="00C60808" w:rsidRDefault="00C60808" w:rsidP="00C60808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Zvládá dítě samostatně osobní hygienu?</w:t>
            </w:r>
          </w:p>
          <w:p w14:paraId="3C358B40" w14:textId="77777777" w:rsidR="00C60808" w:rsidRDefault="00C60808" w:rsidP="00C60808">
            <w:pPr>
              <w:pStyle w:val="Odstavecseseznamem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umývání rukou / WC / čištění zubů</w:t>
            </w:r>
          </w:p>
          <w:p w14:paraId="6D2BE080" w14:textId="77777777" w:rsidR="00C60808" w:rsidRPr="00C60808" w:rsidRDefault="00C60808" w:rsidP="00C60808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47508EED" w14:textId="77777777" w:rsidR="00C60808" w:rsidRDefault="00C60808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C0A5D" w14:paraId="32CA9E95" w14:textId="77777777" w:rsidTr="00054B63">
        <w:tc>
          <w:tcPr>
            <w:tcW w:w="5388" w:type="dxa"/>
          </w:tcPr>
          <w:p w14:paraId="1494799E" w14:textId="77777777" w:rsidR="009C0A5D" w:rsidRDefault="009C0A5D" w:rsidP="00054B63">
            <w:pPr>
              <w:rPr>
                <w:rFonts w:asciiTheme="minorHAnsi" w:hAnsiTheme="minorHAnsi" w:cstheme="minorHAnsi"/>
                <w:b/>
              </w:rPr>
            </w:pPr>
          </w:p>
          <w:p w14:paraId="1F0A69A8" w14:textId="77777777" w:rsidR="00054B63" w:rsidRPr="00C60808" w:rsidRDefault="00054B63" w:rsidP="00C60808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C60808">
              <w:rPr>
                <w:rFonts w:asciiTheme="minorHAnsi" w:hAnsiTheme="minorHAnsi" w:cstheme="minorHAnsi"/>
                <w:b/>
              </w:rPr>
              <w:t>Navštěvujete logopeda?</w:t>
            </w:r>
          </w:p>
          <w:p w14:paraId="6D8421E7" w14:textId="77777777" w:rsidR="00054B63" w:rsidRP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01158CE3" w14:textId="77777777" w:rsidR="009C0A5D" w:rsidRDefault="009C0A5D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C0A5D" w14:paraId="49551AF5" w14:textId="77777777" w:rsidTr="00054B63">
        <w:tc>
          <w:tcPr>
            <w:tcW w:w="5388" w:type="dxa"/>
          </w:tcPr>
          <w:p w14:paraId="223283DD" w14:textId="77777777" w:rsid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  <w:p w14:paraId="06F96A13" w14:textId="77777777" w:rsidR="009C0A5D" w:rsidRPr="00054B63" w:rsidRDefault="00054B63" w:rsidP="00054B63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Je dítě na něco alergické?</w:t>
            </w:r>
          </w:p>
          <w:p w14:paraId="29672040" w14:textId="77777777" w:rsidR="00054B63" w:rsidRDefault="00054B63" w:rsidP="00054B6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744D0210" w14:textId="77777777" w:rsidR="009C0A5D" w:rsidRDefault="009C0A5D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C0A5D" w14:paraId="77BF505B" w14:textId="77777777" w:rsidTr="00054B63">
        <w:tc>
          <w:tcPr>
            <w:tcW w:w="5388" w:type="dxa"/>
          </w:tcPr>
          <w:p w14:paraId="60F803E4" w14:textId="77777777" w:rsidR="009C0A5D" w:rsidRDefault="009C0A5D" w:rsidP="00054B63">
            <w:pPr>
              <w:rPr>
                <w:rFonts w:asciiTheme="minorHAnsi" w:hAnsiTheme="minorHAnsi" w:cstheme="minorHAnsi"/>
                <w:b/>
              </w:rPr>
            </w:pPr>
          </w:p>
          <w:p w14:paraId="25BA2855" w14:textId="77777777" w:rsidR="00054B63" w:rsidRDefault="00054B63" w:rsidP="00054B63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054B63">
              <w:rPr>
                <w:rFonts w:asciiTheme="minorHAnsi" w:hAnsiTheme="minorHAnsi" w:cstheme="minorHAnsi"/>
                <w:b/>
              </w:rPr>
              <w:t>Je v péči odborného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54B63">
              <w:rPr>
                <w:rFonts w:asciiTheme="minorHAnsi" w:hAnsiTheme="minorHAnsi" w:cstheme="minorHAnsi"/>
                <w:b/>
              </w:rPr>
              <w:t>lékaře? Jakého?</w:t>
            </w:r>
          </w:p>
          <w:p w14:paraId="71AA0AEF" w14:textId="77777777" w:rsidR="00054B63" w:rsidRDefault="00054B63" w:rsidP="00054B63">
            <w:pPr>
              <w:pStyle w:val="Odstavecseseznamem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23726CA9" w14:textId="77777777" w:rsidR="009C0A5D" w:rsidRDefault="009C0A5D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54B63" w14:paraId="1065ED6D" w14:textId="77777777" w:rsidTr="00054B63">
        <w:tc>
          <w:tcPr>
            <w:tcW w:w="5388" w:type="dxa"/>
          </w:tcPr>
          <w:p w14:paraId="017A9F69" w14:textId="77777777" w:rsidR="00054B63" w:rsidRPr="00054B63" w:rsidRDefault="00054B63" w:rsidP="00054B6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  <w:p w14:paraId="5842256F" w14:textId="77777777" w:rsidR="00054B63" w:rsidRPr="00054B63" w:rsidRDefault="00054B63" w:rsidP="00F03B7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C60808">
              <w:rPr>
                <w:rFonts w:asciiTheme="minorHAnsi" w:hAnsiTheme="minorHAnsi" w:cstheme="minorHAnsi"/>
                <w:b/>
              </w:rPr>
              <w:t>Další sdělení a upřesnění ke zdravotnímu stavu dítěte</w:t>
            </w:r>
            <w:r w:rsidR="00C60808" w:rsidRPr="00C60808">
              <w:rPr>
                <w:rFonts w:asciiTheme="minorHAnsi" w:hAnsiTheme="minorHAnsi" w:cstheme="minorHAnsi"/>
                <w:b/>
              </w:rPr>
              <w:t xml:space="preserve"> (trvale užívané léky, zdrav.</w:t>
            </w:r>
            <w:r w:rsidR="00F03B70">
              <w:rPr>
                <w:rFonts w:asciiTheme="minorHAnsi" w:hAnsiTheme="minorHAnsi" w:cstheme="minorHAnsi"/>
                <w:b/>
              </w:rPr>
              <w:t xml:space="preserve"> </w:t>
            </w:r>
            <w:r w:rsidR="00C60808" w:rsidRPr="00C60808">
              <w:rPr>
                <w:rFonts w:asciiTheme="minorHAnsi" w:hAnsiTheme="minorHAnsi" w:cstheme="minorHAnsi"/>
                <w:b/>
              </w:rPr>
              <w:t>pomůcky, aj.)</w:t>
            </w:r>
          </w:p>
        </w:tc>
        <w:tc>
          <w:tcPr>
            <w:tcW w:w="4394" w:type="dxa"/>
          </w:tcPr>
          <w:p w14:paraId="7CA2E631" w14:textId="77777777" w:rsidR="00054B63" w:rsidRDefault="00054B63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54B63" w14:paraId="03162E69" w14:textId="77777777" w:rsidTr="00054B63">
        <w:tc>
          <w:tcPr>
            <w:tcW w:w="5388" w:type="dxa"/>
          </w:tcPr>
          <w:p w14:paraId="31521962" w14:textId="77777777" w:rsidR="00054B63" w:rsidRDefault="00054B63" w:rsidP="00054B63">
            <w:pPr>
              <w:rPr>
                <w:rFonts w:asciiTheme="minorHAnsi" w:hAnsiTheme="minorHAnsi" w:cstheme="minorHAnsi"/>
                <w:b/>
              </w:rPr>
            </w:pPr>
          </w:p>
          <w:p w14:paraId="35A49394" w14:textId="77777777" w:rsidR="00054B63" w:rsidRDefault="00054B63" w:rsidP="00C60808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Má dítě z něčeho strach?</w:t>
            </w:r>
          </w:p>
          <w:p w14:paraId="05BE597B" w14:textId="77777777" w:rsidR="00054B63" w:rsidRPr="00054B63" w:rsidRDefault="00054B63" w:rsidP="00054B63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727B6673" w14:textId="77777777" w:rsidR="00054B63" w:rsidRDefault="00054B63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54B63" w14:paraId="3F348B6C" w14:textId="77777777" w:rsidTr="00054B63">
        <w:tc>
          <w:tcPr>
            <w:tcW w:w="5388" w:type="dxa"/>
          </w:tcPr>
          <w:p w14:paraId="04FF2387" w14:textId="77777777" w:rsidR="00054B63" w:rsidRDefault="00054B63" w:rsidP="00054B63">
            <w:pPr>
              <w:rPr>
                <w:rFonts w:asciiTheme="minorHAnsi" w:hAnsiTheme="minorHAnsi" w:cstheme="minorHAnsi"/>
                <w:b/>
              </w:rPr>
            </w:pPr>
          </w:p>
          <w:p w14:paraId="4B029A0F" w14:textId="77777777" w:rsidR="00054B63" w:rsidRDefault="00054B63" w:rsidP="00C60808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Komunikuje dítě přirozeně s dětmi / dospělými?</w:t>
            </w:r>
          </w:p>
          <w:p w14:paraId="3DDCFBC5" w14:textId="77777777" w:rsidR="00054B63" w:rsidRPr="00C60808" w:rsidRDefault="00054B63" w:rsidP="00C6080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61B38650" w14:textId="77777777" w:rsidR="00054B63" w:rsidRDefault="00054B63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60808" w14:paraId="7800003D" w14:textId="77777777" w:rsidTr="00054B63">
        <w:tc>
          <w:tcPr>
            <w:tcW w:w="5388" w:type="dxa"/>
          </w:tcPr>
          <w:p w14:paraId="5DD57856" w14:textId="77777777" w:rsidR="00C60808" w:rsidRDefault="00C60808" w:rsidP="00054B63">
            <w:pPr>
              <w:rPr>
                <w:rFonts w:asciiTheme="minorHAnsi" w:hAnsiTheme="minorHAnsi" w:cstheme="minorHAnsi"/>
                <w:b/>
              </w:rPr>
            </w:pPr>
          </w:p>
          <w:p w14:paraId="61766DBB" w14:textId="77777777" w:rsidR="00C60808" w:rsidRDefault="00C60808" w:rsidP="00C60808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 čím si dítě hraje nejraději?</w:t>
            </w:r>
          </w:p>
          <w:p w14:paraId="175C8DC1" w14:textId="77777777" w:rsidR="00C60808" w:rsidRDefault="00C60808" w:rsidP="00C60808">
            <w:pPr>
              <w:pStyle w:val="Odstavecseseznamem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oblíbená hra / hračka / jméno plyšáka atd.</w:t>
            </w:r>
          </w:p>
          <w:p w14:paraId="54B6F164" w14:textId="77777777" w:rsidR="00F03B70" w:rsidRPr="00C60808" w:rsidRDefault="00F03B70" w:rsidP="00C60808">
            <w:pPr>
              <w:pStyle w:val="Odstavecseseznamem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4" w:type="dxa"/>
          </w:tcPr>
          <w:p w14:paraId="09575FB9" w14:textId="77777777" w:rsidR="00C60808" w:rsidRDefault="00C60808" w:rsidP="009C0A5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31621AB" w14:textId="77777777" w:rsidR="00132E5E" w:rsidRPr="009C0A5D" w:rsidRDefault="00132E5E" w:rsidP="009C0A5D">
      <w:pPr>
        <w:jc w:val="center"/>
        <w:rPr>
          <w:rFonts w:asciiTheme="minorHAnsi" w:hAnsiTheme="minorHAnsi" w:cstheme="minorHAnsi"/>
          <w:b/>
        </w:rPr>
      </w:pPr>
    </w:p>
    <w:sectPr w:rsidR="00132E5E" w:rsidRPr="009C0A5D" w:rsidSect="00B84C3B">
      <w:headerReference w:type="default" r:id="rId7"/>
      <w:pgSz w:w="11906" w:h="16838"/>
      <w:pgMar w:top="18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9FF21" w14:textId="77777777" w:rsidR="00D34DF1" w:rsidRDefault="00D34DF1" w:rsidP="00F41CF1">
      <w:r>
        <w:separator/>
      </w:r>
    </w:p>
  </w:endnote>
  <w:endnote w:type="continuationSeparator" w:id="0">
    <w:p w14:paraId="07F78CE6" w14:textId="77777777" w:rsidR="00D34DF1" w:rsidRDefault="00D34DF1" w:rsidP="00F41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E5F8F" w14:textId="77777777" w:rsidR="00D34DF1" w:rsidRDefault="00D34DF1" w:rsidP="00F41CF1">
      <w:r>
        <w:separator/>
      </w:r>
    </w:p>
  </w:footnote>
  <w:footnote w:type="continuationSeparator" w:id="0">
    <w:p w14:paraId="6BD51063" w14:textId="77777777" w:rsidR="00D34DF1" w:rsidRDefault="00D34DF1" w:rsidP="00F41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8826" w14:textId="58868940" w:rsidR="00F41CF1" w:rsidRDefault="00B84C3B" w:rsidP="00F41CF1">
    <w:pPr>
      <w:pStyle w:val="Zhlav"/>
    </w:pPr>
    <w:r w:rsidRPr="008C456F">
      <w:rPr>
        <w:rFonts w:cstheme="minorHAnsi"/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27AE048" wp14:editId="33D1AEA2">
              <wp:simplePos x="0" y="0"/>
              <wp:positionH relativeFrom="column">
                <wp:posOffset>1756410</wp:posOffset>
              </wp:positionH>
              <wp:positionV relativeFrom="paragraph">
                <wp:posOffset>-95159</wp:posOffset>
              </wp:positionV>
              <wp:extent cx="4518660" cy="140462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86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CECD5" w14:textId="77777777" w:rsidR="00F41CF1" w:rsidRPr="00F41CF1" w:rsidRDefault="00F41CF1" w:rsidP="00F41CF1">
                          <w:pPr>
                            <w:jc w:val="both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F41CF1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Mateřská škola, Jinačovice, okres Brno-venkov, příspěvková organizace</w:t>
                          </w:r>
                          <w:r w:rsidRPr="00F41CF1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br/>
                            <w:t xml:space="preserve">Jinačovice 83, 664 34 Kuřim | IČ </w:t>
                          </w:r>
                          <w:r w:rsidRPr="00F41CF1">
                            <w:rPr>
                              <w:rStyle w:val="val"/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70987467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7AE04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8.3pt;margin-top:-7.5pt;width:355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" stroked="f">
              <v:textbox style="mso-fit-shape-to-text:t">
                <w:txbxContent>
                  <w:p w14:paraId="40FCECD5" w14:textId="77777777" w:rsidR="00F41CF1" w:rsidRPr="00F41CF1" w:rsidRDefault="00F41CF1" w:rsidP="00F41CF1">
                    <w:pPr>
                      <w:jc w:val="both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41CF1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Mateřská škola, Jinačovice, okres Brno-venkov, příspěvková organizace</w:t>
                    </w:r>
                    <w:r w:rsidRPr="00F41CF1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br/>
                      <w:t xml:space="preserve">Jinačovice 83, 664 34 Kuřim | IČ </w:t>
                    </w:r>
                    <w:r w:rsidRPr="00F41CF1">
                      <w:rPr>
                        <w:rStyle w:val="val"/>
                        <w:rFonts w:asciiTheme="minorHAnsi" w:hAnsiTheme="minorHAnsi" w:cstheme="minorHAnsi"/>
                        <w:sz w:val="22"/>
                        <w:szCs w:val="22"/>
                      </w:rPr>
                      <w:t>70987467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noProof/>
      </w:rPr>
      <w:drawing>
        <wp:anchor distT="0" distB="0" distL="114300" distR="114300" simplePos="0" relativeHeight="251660288" behindDoc="1" locked="0" layoutInCell="1" allowOverlap="1" wp14:anchorId="06C918A9" wp14:editId="3C4C3E2F">
          <wp:simplePos x="0" y="0"/>
          <wp:positionH relativeFrom="column">
            <wp:posOffset>-556260</wp:posOffset>
          </wp:positionH>
          <wp:positionV relativeFrom="paragraph">
            <wp:posOffset>-108494</wp:posOffset>
          </wp:positionV>
          <wp:extent cx="1988820" cy="473710"/>
          <wp:effectExtent l="0" t="0" r="0" b="2540"/>
          <wp:wrapNone/>
          <wp:docPr id="678607667" name="Obrázek 678607667" descr="Obsah obrázku Grafika, grafický design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grafický design, Písmo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8820" cy="473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319CAC" w14:textId="77777777" w:rsidR="00F41CF1" w:rsidRDefault="00F41C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943E2"/>
    <w:multiLevelType w:val="hybridMultilevel"/>
    <w:tmpl w:val="60F035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423"/>
    <w:multiLevelType w:val="hybridMultilevel"/>
    <w:tmpl w:val="60F035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A09F9"/>
    <w:multiLevelType w:val="hybridMultilevel"/>
    <w:tmpl w:val="D640D96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034699">
    <w:abstractNumId w:val="1"/>
  </w:num>
  <w:num w:numId="2" w16cid:durableId="1975022292">
    <w:abstractNumId w:val="0"/>
  </w:num>
  <w:num w:numId="3" w16cid:durableId="1834295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5D"/>
    <w:rsid w:val="00054B63"/>
    <w:rsid w:val="00132E5E"/>
    <w:rsid w:val="00717C32"/>
    <w:rsid w:val="009C0A5D"/>
    <w:rsid w:val="00A1619E"/>
    <w:rsid w:val="00B84C3B"/>
    <w:rsid w:val="00C60808"/>
    <w:rsid w:val="00D34DF1"/>
    <w:rsid w:val="00ED2A35"/>
    <w:rsid w:val="00F03B70"/>
    <w:rsid w:val="00F41CF1"/>
    <w:rsid w:val="00F42F56"/>
    <w:rsid w:val="00F5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22DC5"/>
  <w15:chartTrackingRefBased/>
  <w15:docId w15:val="{59AC7FE9-9570-4680-9663-2A9890EE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0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4B6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41C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1C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41C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CF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al">
    <w:name w:val="val"/>
    <w:basedOn w:val="Standardnpsmoodstavce"/>
    <w:rsid w:val="00F4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Heiland Trávníková</dc:creator>
  <cp:keywords/>
  <dc:description/>
  <cp:lastModifiedBy>Dagmar Heiland Trávníková</cp:lastModifiedBy>
  <cp:revision>6</cp:revision>
  <cp:lastPrinted>2025-08-23T20:09:00Z</cp:lastPrinted>
  <dcterms:created xsi:type="dcterms:W3CDTF">2024-09-03T09:34:00Z</dcterms:created>
  <dcterms:modified xsi:type="dcterms:W3CDTF">2026-06-07T09:12:00Z</dcterms:modified>
</cp:coreProperties>
</file>